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CE6F1C" w:rsidRPr="0037709E" w:rsidP="00CE6F1C">
      <w:pPr>
        <w:jc w:val="center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10248900</wp:posOffset>
            </wp:positionV>
            <wp:extent cx="431800" cy="2540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92708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709E">
        <w:rPr>
          <w:rFonts w:ascii="Times New Roman" w:hAnsi="Times New Roman" w:cs="Times New Roman"/>
          <w:color w:val="FF0000"/>
          <w:szCs w:val="21"/>
        </w:rPr>
        <w:t xml:space="preserve">Unit </w:t>
      </w:r>
      <w:r w:rsidR="00CB1BD6">
        <w:rPr>
          <w:rFonts w:ascii="Times New Roman" w:hAnsi="Times New Roman" w:cs="Times New Roman" w:hint="eastAsia"/>
          <w:color w:val="FF0000"/>
          <w:szCs w:val="21"/>
        </w:rPr>
        <w:t>7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Listening Test </w:t>
      </w:r>
      <w:r w:rsidR="0025260A">
        <w:rPr>
          <w:rFonts w:ascii="Times New Roman" w:hAnsi="Times New Roman" w:cs="Times New Roman" w:hint="eastAsia"/>
          <w:color w:val="FF0000"/>
          <w:szCs w:val="21"/>
        </w:rPr>
        <w:t>B</w:t>
      </w:r>
    </w:p>
    <w:p w:rsidR="00CE6F1C" w:rsidRPr="0037709E" w:rsidP="00CE6F1C">
      <w:pPr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第一部分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</w:t>
      </w:r>
      <w:r w:rsidRPr="0037709E">
        <w:rPr>
          <w:rFonts w:ascii="Times New Roman" w:hAnsi="Times New Roman" w:cs="Times New Roman"/>
          <w:color w:val="FF0000"/>
          <w:szCs w:val="21"/>
        </w:rPr>
        <w:t>听对话回答问题。</w:t>
      </w:r>
    </w:p>
    <w:p w:rsidR="00CE6F1C" w:rsidRPr="0037709E" w:rsidP="00CE6F1C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本部分共有</w:t>
      </w:r>
      <w:r w:rsidRPr="0037709E">
        <w:rPr>
          <w:rFonts w:ascii="Times New Roman" w:hAnsi="Times New Roman" w:cs="Times New Roman"/>
          <w:color w:val="FF0000"/>
          <w:szCs w:val="21"/>
        </w:rPr>
        <w:t>10</w:t>
      </w:r>
      <w:r w:rsidRPr="0037709E">
        <w:rPr>
          <w:rFonts w:ascii="Times New Roman" w:hAnsi="Times New Roman" w:cs="Times New Roman"/>
          <w:color w:val="FF0000"/>
          <w:szCs w:val="21"/>
        </w:rPr>
        <w:t>小题，每小题你将听到一段对话，每段对话听两遍。在听每段对话前，你将有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秒钟时间阅读题目；听完后，你将有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秒钟的时间选择你认为最合适的备选答案。</w:t>
      </w:r>
    </w:p>
    <w:p w:rsidR="0025260A" w:rsidP="0025260A">
      <w:pPr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1. What will the two speakers do this afternoon?</w:t>
      </w: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48805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408781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4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0A" w:rsidP="0025260A">
      <w:pPr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2. Which animal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are the two speakers talking about?</w:t>
      </w: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39786"/>
            <wp:effectExtent l="19050" t="0" r="254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87494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9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0A" w:rsidP="0025260A">
      <w:pPr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3. What did the girl do yesterday?</w:t>
      </w: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05128"/>
            <wp:effectExtent l="19050" t="0" r="254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419372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5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0A" w:rsidP="0025260A">
      <w:pPr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4. What is the boy doing?</w:t>
      </w: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886851"/>
            <wp:effectExtent l="19050" t="0" r="254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036512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6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5. When is the bus leaving?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 w:hint="eastAsia"/>
          <w:szCs w:val="21"/>
        </w:rPr>
        <w:t>A. At 6,20</w:t>
      </w:r>
      <w:r>
        <w:rPr>
          <w:rFonts w:ascii="Times New Roman" w:hAnsi="Times New Roman" w:cs="Times New Roman" w:hint="eastAsia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 w:hint="eastAsia"/>
          <w:szCs w:val="21"/>
        </w:rPr>
        <w:t>B. At 6</w:t>
      </w:r>
      <w:r>
        <w:rPr>
          <w:rFonts w:ascii="Times New Roman" w:hAnsi="Times New Roman" w:cs="Times New Roman" w:hint="eastAsia"/>
          <w:szCs w:val="21"/>
        </w:rPr>
        <w:t>:</w:t>
      </w:r>
      <w:r w:rsidRPr="004877A7">
        <w:rPr>
          <w:rFonts w:ascii="Times New Roman" w:hAnsi="Times New Roman" w:cs="Times New Roman" w:hint="eastAsia"/>
          <w:szCs w:val="21"/>
        </w:rPr>
        <w:t>30.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  <w:r w:rsidRPr="004877A7" w:rsidR="005E0674">
        <w:rPr>
          <w:rFonts w:ascii="Times New Roman" w:hAnsi="Times New Roman" w:cs="Times New Roman"/>
          <w:szCs w:val="21"/>
        </w:rPr>
        <w:t>C. At 6:40.</w:t>
      </w: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6. Where are the two speakers talking now?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In Simon's home</w:t>
      </w:r>
      <w:r>
        <w:rPr>
          <w:rFonts w:ascii="Times New Roman" w:hAnsi="Times New Roman" w:cs="Times New Roman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On the phone</w:t>
      </w:r>
      <w:r>
        <w:rPr>
          <w:rFonts w:ascii="Times New Roman" w:hAnsi="Times New Roman" w:cs="Times New Roman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At school.</w:t>
      </w: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7. Where are the two speakers now?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In the park</w:t>
      </w:r>
      <w:r>
        <w:rPr>
          <w:rFonts w:ascii="Times New Roman" w:hAnsi="Times New Roman" w:cs="Times New Roman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In the cinema</w:t>
      </w:r>
      <w:r>
        <w:rPr>
          <w:rFonts w:ascii="Times New Roman" w:hAnsi="Times New Roman" w:cs="Times New Roman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At home.</w:t>
      </w: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8. What does the man want to do tomorrow?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climb the mountain.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go swimming.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go shopping.</w:t>
      </w: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9. How are most things in Sunshine Shopping Mall?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Very expensive</w:t>
      </w:r>
      <w:r>
        <w:rPr>
          <w:rFonts w:ascii="Times New Roman" w:hAnsi="Times New Roman" w:cs="Times New Roman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Not very good.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  <w:r w:rsidRPr="004877A7" w:rsidR="005E0674">
        <w:rPr>
          <w:rFonts w:ascii="Times New Roman" w:hAnsi="Times New Roman" w:cs="Times New Roman"/>
          <w:szCs w:val="21"/>
        </w:rPr>
        <w:t>C. Cheap.</w:t>
      </w: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10. How often docs Jack watch TV?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>Often</w:t>
      </w:r>
      <w:r w:rsidRPr="004877A7">
        <w:rPr>
          <w:rFonts w:ascii="Times New Roman" w:hAnsi="Times New Roman" w:cs="Times New Roman"/>
          <w:szCs w:val="21"/>
        </w:rPr>
        <w:t>.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Twice a week.</w:t>
      </w:r>
    </w:p>
    <w:p w:rsidR="0025260A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Once a week</w:t>
      </w:r>
    </w:p>
    <w:p w:rsidR="005E0674" w:rsidP="00224CF4">
      <w:pPr>
        <w:rPr>
          <w:rFonts w:ascii="Times New Roman" w:hAnsi="Times New Roman" w:cs="Times New Roman" w:hint="eastAsia"/>
          <w:szCs w:val="21"/>
        </w:rPr>
      </w:pPr>
    </w:p>
    <w:p w:rsidR="00224CF4" w:rsidRPr="0037709E" w:rsidP="00224CF4">
      <w:pPr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第二部分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</w:t>
      </w:r>
      <w:r w:rsidRPr="0037709E">
        <w:rPr>
          <w:rFonts w:ascii="Times New Roman" w:hAnsi="Times New Roman" w:cs="Times New Roman"/>
          <w:color w:val="FF0000"/>
          <w:szCs w:val="21"/>
        </w:rPr>
        <w:t>听对话和短文回答问题。</w:t>
      </w:r>
    </w:p>
    <w:p w:rsidR="00224CF4" w:rsidRPr="0037709E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你将听到一段对话和两篇短文，各听两遍。听每段对话或短文前，你将有时间阅读相关小题，每小题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秒钟；听完后，每小题你仍有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秒钟的时间选出你认为最合适的备选答案。</w:t>
      </w:r>
    </w:p>
    <w:p w:rsidR="00224CF4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听一段对话回答，第</w:t>
      </w:r>
      <w:r w:rsidRPr="0037709E">
        <w:rPr>
          <w:rFonts w:ascii="Times New Roman" w:hAnsi="Times New Roman" w:cs="Times New Roman"/>
          <w:color w:val="FF0000"/>
          <w:szCs w:val="21"/>
        </w:rPr>
        <w:t>11~12</w:t>
      </w:r>
      <w:r w:rsidRPr="0037709E">
        <w:rPr>
          <w:rFonts w:ascii="Times New Roman" w:hAnsi="Times New Roman" w:cs="Times New Roman"/>
          <w:color w:val="FF0000"/>
          <w:szCs w:val="21"/>
        </w:rPr>
        <w:t>小题。</w:t>
      </w:r>
    </w:p>
    <w:p w:rsidR="005E0674" w:rsidRPr="004877A7" w:rsidP="005E0674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11. Where is the post office?</w:t>
      </w:r>
    </w:p>
    <w:p w:rsidR="005E0674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On the left of the street.</w:t>
      </w:r>
    </w:p>
    <w:p w:rsidR="005E0674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At the end of the street.</w:t>
      </w:r>
    </w:p>
    <w:p w:rsidR="005E0674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Behind a red building.</w:t>
      </w:r>
    </w:p>
    <w:p w:rsidR="005E0674" w:rsidRPr="004877A7" w:rsidP="005E0674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12. How will the man get there?</w:t>
      </w:r>
    </w:p>
    <w:p w:rsidR="005E0674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By taxi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By bus.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  <w:t>C. On foot.</w:t>
      </w:r>
    </w:p>
    <w:p w:rsidR="005E0674" w:rsidP="00224CF4">
      <w:pPr>
        <w:ind w:firstLine="420"/>
        <w:rPr>
          <w:rFonts w:ascii="Times New Roman" w:hAnsi="Times New Roman" w:cs="Times New Roman" w:hint="eastAsia"/>
          <w:szCs w:val="21"/>
        </w:rPr>
      </w:pPr>
    </w:p>
    <w:p w:rsidR="00224CF4" w:rsidRPr="0037709E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听第一篇短文，回答完成第</w:t>
      </w:r>
      <w:r w:rsidRPr="0037709E">
        <w:rPr>
          <w:rFonts w:ascii="Times New Roman" w:hAnsi="Times New Roman" w:cs="Times New Roman"/>
          <w:color w:val="FF0000"/>
          <w:szCs w:val="21"/>
        </w:rPr>
        <w:t>13~15</w:t>
      </w:r>
      <w:r w:rsidRPr="0037709E">
        <w:rPr>
          <w:rFonts w:ascii="Times New Roman" w:hAnsi="Times New Roman" w:cs="Times New Roman"/>
          <w:color w:val="FF0000"/>
          <w:szCs w:val="21"/>
        </w:rPr>
        <w:t>题。请根据短文内容选择正确答案，完成信息记录表。</w:t>
      </w:r>
    </w:p>
    <w:tbl>
      <w:tblPr>
        <w:tblStyle w:val="TableGrid"/>
        <w:tblW w:w="0" w:type="auto"/>
        <w:tblLook w:val="04A0"/>
      </w:tblPr>
      <w:tblGrid>
        <w:gridCol w:w="2943"/>
        <w:gridCol w:w="5579"/>
      </w:tblGrid>
      <w:tr w:rsidTr="00FE399B">
        <w:tblPrEx>
          <w:tblW w:w="0" w:type="auto"/>
          <w:tblLook w:val="04A0"/>
        </w:tblPrEx>
        <w:tc>
          <w:tcPr>
            <w:tcW w:w="8522" w:type="dxa"/>
            <w:gridSpan w:val="2"/>
          </w:tcPr>
          <w:p w:rsidR="005E0674" w:rsidP="00BB0C91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 school trip</w:t>
            </w:r>
          </w:p>
        </w:tc>
      </w:tr>
      <w:tr w:rsidTr="00BB0C91">
        <w:tblPrEx>
          <w:tblW w:w="0" w:type="auto"/>
          <w:tblLook w:val="04A0"/>
        </w:tblPrEx>
        <w:tc>
          <w:tcPr>
            <w:tcW w:w="2943" w:type="dxa"/>
          </w:tcPr>
          <w:p w:rsidR="005E0674" w:rsidP="0065193C">
            <w:pPr>
              <w:rPr>
                <w:rFonts w:ascii="Times New Roman" w:hAnsi="Times New Roman" w:cs="Times New Roman" w:hint="eastAsia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How long to stay in New York</w:t>
            </w:r>
          </w:p>
        </w:tc>
        <w:tc>
          <w:tcPr>
            <w:tcW w:w="5579" w:type="dxa"/>
          </w:tcPr>
          <w:p w:rsidR="005E0674" w:rsidP="0065193C">
            <w:pPr>
              <w:rPr>
                <w:rFonts w:ascii="Times New Roman" w:hAnsi="Times New Roman" w:cs="Times New Roman" w:hint="eastAsia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The students will stay there for 13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______ </w:t>
            </w:r>
            <w:r w:rsidRPr="004877A7">
              <w:rPr>
                <w:rFonts w:ascii="Times New Roman" w:hAnsi="Times New Roman" w:cs="Times New Roman"/>
                <w:szCs w:val="21"/>
              </w:rPr>
              <w:t>days</w:t>
            </w:r>
            <w:r>
              <w:rPr>
                <w:rFonts w:ascii="Times New Roman" w:hAnsi="Times New Roman" w:cs="Times New Roman"/>
                <w:szCs w:val="21"/>
              </w:rPr>
              <w:t>.</w:t>
            </w:r>
          </w:p>
        </w:tc>
      </w:tr>
      <w:tr w:rsidTr="00BB0C91">
        <w:tblPrEx>
          <w:tblW w:w="0" w:type="auto"/>
          <w:tblLook w:val="04A0"/>
        </w:tblPrEx>
        <w:tc>
          <w:tcPr>
            <w:tcW w:w="2943" w:type="dxa"/>
          </w:tcPr>
          <w:p w:rsidR="005E0674" w:rsidP="0065193C">
            <w:pPr>
              <w:rPr>
                <w:rFonts w:ascii="Times New Roman" w:hAnsi="Times New Roman" w:cs="Times New Roman" w:hint="eastAsia"/>
                <w:szCs w:val="21"/>
              </w:rPr>
            </w:pPr>
            <w:r w:rsidRPr="004877A7">
              <w:rPr>
                <w:rFonts w:ascii="Times New Roman" w:hAnsi="Times New Roman" w:cs="Times New Roman" w:hint="eastAsia"/>
                <w:szCs w:val="21"/>
              </w:rPr>
              <w:t>How to go to America</w:t>
            </w:r>
          </w:p>
        </w:tc>
        <w:tc>
          <w:tcPr>
            <w:tcW w:w="5579" w:type="dxa"/>
          </w:tcPr>
          <w:p w:rsidR="005E0674" w:rsidP="00BB0C91">
            <w:pPr>
              <w:rPr>
                <w:rFonts w:ascii="Times New Roman" w:hAnsi="Times New Roman" w:cs="Times New Roman" w:hint="eastAsia"/>
                <w:szCs w:val="21"/>
              </w:rPr>
            </w:pPr>
            <w:r w:rsidRPr="004877A7">
              <w:rPr>
                <w:rFonts w:ascii="Times New Roman" w:hAnsi="Times New Roman" w:cs="Times New Roman" w:hint="eastAsia"/>
                <w:szCs w:val="21"/>
              </w:rPr>
              <w:t>The students will go there by 14</w:t>
            </w:r>
            <w:r>
              <w:rPr>
                <w:rFonts w:ascii="Times New Roman" w:hAnsi="Times New Roman" w:cs="Times New Roman" w:hint="eastAsia"/>
                <w:szCs w:val="21"/>
              </w:rPr>
              <w:t>______.</w:t>
            </w:r>
          </w:p>
        </w:tc>
      </w:tr>
      <w:tr w:rsidTr="00BB0C91">
        <w:tblPrEx>
          <w:tblW w:w="0" w:type="auto"/>
          <w:tblLook w:val="04A0"/>
        </w:tblPrEx>
        <w:tc>
          <w:tcPr>
            <w:tcW w:w="2943" w:type="dxa"/>
          </w:tcPr>
          <w:p w:rsidR="005E0674" w:rsidP="0065193C">
            <w:pPr>
              <w:rPr>
                <w:rFonts w:ascii="Times New Roman" w:hAnsi="Times New Roman" w:cs="Times New Roman" w:hint="eastAsia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Which group to join</w:t>
            </w:r>
          </w:p>
        </w:tc>
        <w:tc>
          <w:tcPr>
            <w:tcW w:w="5579" w:type="dxa"/>
          </w:tcPr>
          <w:p w:rsidR="005E0674" w:rsidP="0065193C">
            <w:pPr>
              <w:rPr>
                <w:rFonts w:ascii="Times New Roman" w:hAnsi="Times New Roman" w:cs="Times New Roman" w:hint="eastAsia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The speaker will join 15</w:t>
            </w:r>
            <w:r>
              <w:rPr>
                <w:rFonts w:ascii="Times New Roman" w:hAnsi="Times New Roman" w:cs="Times New Roman" w:hint="eastAsia"/>
                <w:szCs w:val="21"/>
              </w:rPr>
              <w:t>______</w:t>
            </w:r>
            <w:r w:rsidRPr="004877A7">
              <w:rPr>
                <w:rFonts w:ascii="Times New Roman" w:hAnsi="Times New Roman" w:cs="Times New Roman"/>
                <w:szCs w:val="21"/>
              </w:rPr>
              <w:t xml:space="preserve"> .</w:t>
            </w:r>
          </w:p>
        </w:tc>
      </w:tr>
    </w:tbl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13. A. four</w:t>
      </w:r>
      <w:r w:rsidRPr="00BB0C91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five</w:t>
      </w:r>
      <w:r w:rsidRPr="00BB0C91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nine</w:t>
      </w: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14. A. bus</w:t>
      </w:r>
      <w:r w:rsidRPr="00BB0C91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train</w:t>
      </w:r>
      <w:r w:rsidRPr="00BB0C91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boat</w:t>
      </w: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15. A. Group 1</w:t>
      </w:r>
      <w:r w:rsidRPr="004877A7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Group 2</w:t>
      </w:r>
      <w:r w:rsidRPr="00BB0C91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Group 3</w:t>
      </w:r>
    </w:p>
    <w:p w:rsidR="00BB0C91" w:rsidP="0065193C">
      <w:pPr>
        <w:ind w:firstLine="420"/>
        <w:rPr>
          <w:rFonts w:ascii="Times New Roman" w:hAnsi="Times New Roman" w:cs="Times New Roman" w:hint="eastAsia"/>
          <w:szCs w:val="21"/>
        </w:rPr>
      </w:pPr>
    </w:p>
    <w:p w:rsidR="0065193C" w:rsidP="0065193C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听第一篇短文，回答完成第</w:t>
      </w:r>
      <w:r w:rsidRPr="0037709E">
        <w:rPr>
          <w:rFonts w:ascii="Times New Roman" w:hAnsi="Times New Roman" w:cs="Times New Roman"/>
          <w:color w:val="FF0000"/>
          <w:szCs w:val="21"/>
        </w:rPr>
        <w:t>16~20</w:t>
      </w:r>
      <w:r w:rsidRPr="0037709E">
        <w:rPr>
          <w:rFonts w:ascii="Times New Roman" w:hAnsi="Times New Roman" w:cs="Times New Roman"/>
          <w:color w:val="FF0000"/>
          <w:szCs w:val="21"/>
        </w:rPr>
        <w:t>题。</w:t>
      </w: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16. Why is Eddie's father in hospital?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he was hit by a motorcycle.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he was hurt in a bus accident.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a car hit him while he was walking.</w:t>
      </w: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17. What do the doctors say about Eddie's father s leg?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It is not too serious.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It is very serious.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It doesn't need an operation at all.</w:t>
      </w: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18. How long should Eddie's father stay in hospital?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For one week only.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For one month.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>F</w:t>
      </w:r>
      <w:r w:rsidRPr="004877A7">
        <w:rPr>
          <w:rFonts w:ascii="Times New Roman" w:hAnsi="Times New Roman" w:cs="Times New Roman"/>
          <w:szCs w:val="21"/>
        </w:rPr>
        <w:t>or at least two weeks.</w:t>
      </w: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19. What do Eddie and his mother bring his father every day?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Fruit and a newspaper.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Food and paper.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Snacks and a magazine.</w:t>
      </w: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20. What should Eddie's father not do?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Feel sorry for himself.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Follow the doctor's treatment.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Take his medicine.</w:t>
      </w:r>
    </w:p>
    <w:p w:rsidR="00BA59B6" w:rsidP="00755097">
      <w:pPr>
        <w:ind w:firstLine="420"/>
        <w:rPr>
          <w:rFonts w:ascii="Times New Roman" w:hAnsi="Times New Roman" w:cs="Times New Roman" w:hint="eastAsia"/>
          <w:szCs w:val="21"/>
        </w:rPr>
      </w:pP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</w:p>
    <w:sectPr w:rsidSect="00B92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6F1C"/>
    <w:rsid w:val="00030606"/>
    <w:rsid w:val="001125B8"/>
    <w:rsid w:val="00131D5C"/>
    <w:rsid w:val="001336FF"/>
    <w:rsid w:val="001645BD"/>
    <w:rsid w:val="002218A1"/>
    <w:rsid w:val="00224CF4"/>
    <w:rsid w:val="00234EFF"/>
    <w:rsid w:val="0025260A"/>
    <w:rsid w:val="002A62C1"/>
    <w:rsid w:val="002E3669"/>
    <w:rsid w:val="00324D4B"/>
    <w:rsid w:val="0037709E"/>
    <w:rsid w:val="003F46CA"/>
    <w:rsid w:val="004877A7"/>
    <w:rsid w:val="004D16C5"/>
    <w:rsid w:val="00550E20"/>
    <w:rsid w:val="005E0674"/>
    <w:rsid w:val="0062249D"/>
    <w:rsid w:val="0065193C"/>
    <w:rsid w:val="006A5AC8"/>
    <w:rsid w:val="006B6128"/>
    <w:rsid w:val="00755097"/>
    <w:rsid w:val="007A5835"/>
    <w:rsid w:val="007D466A"/>
    <w:rsid w:val="007F4AB3"/>
    <w:rsid w:val="008C4F3A"/>
    <w:rsid w:val="009071B4"/>
    <w:rsid w:val="009431B4"/>
    <w:rsid w:val="00973BBA"/>
    <w:rsid w:val="00A33729"/>
    <w:rsid w:val="00A63C7D"/>
    <w:rsid w:val="00AF53E1"/>
    <w:rsid w:val="00B3032E"/>
    <w:rsid w:val="00B9210A"/>
    <w:rsid w:val="00BA59B6"/>
    <w:rsid w:val="00BB0C91"/>
    <w:rsid w:val="00C172FB"/>
    <w:rsid w:val="00C262AC"/>
    <w:rsid w:val="00CB1BD6"/>
    <w:rsid w:val="00CE6F1C"/>
    <w:rsid w:val="00D64209"/>
    <w:rsid w:val="00E26E9B"/>
    <w:rsid w:val="00F050E3"/>
    <w:rsid w:val="00FD714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10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6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sid w:val="00B3032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3032E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221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2218A1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2218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2218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dcterms:created xsi:type="dcterms:W3CDTF">2020-05-03T07:30:00Z</dcterms:created>
  <dcterms:modified xsi:type="dcterms:W3CDTF">2020-05-05T13:47:00Z</dcterms:modified>
</cp:coreProperties>
</file>